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616A6CAC" w:rsidR="001D7452" w:rsidRPr="00C07A9E" w:rsidRDefault="0095751A">
      <w:pPr>
        <w:rPr>
          <w:i/>
          <w:sz w:val="40"/>
          <w:szCs w:val="40"/>
        </w:rPr>
      </w:pPr>
      <w:r>
        <w:rPr>
          <w:i/>
          <w:sz w:val="40"/>
          <w:szCs w:val="40"/>
        </w:rPr>
        <w:t>February</w:t>
      </w:r>
      <w:r w:rsidR="00092716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1</w:t>
      </w:r>
      <w:r w:rsidR="009C1DBB">
        <w:rPr>
          <w:i/>
          <w:sz w:val="40"/>
          <w:szCs w:val="40"/>
        </w:rPr>
        <w:t>7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9C1DBB">
        <w:rPr>
          <w:i/>
          <w:sz w:val="40"/>
          <w:szCs w:val="40"/>
        </w:rPr>
        <w:t>2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9C1DBB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1298217E" w14:textId="77777777"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7149994A" w14:textId="77777777" w:rsidR="000D1AD6" w:rsidRPr="00C07A9E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2F8AA6C4" w14:textId="08D95D94" w:rsidR="00F858AA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5E7A214" w14:textId="2B5E2306" w:rsidR="009C1DBB" w:rsidRDefault="009C1DBB" w:rsidP="009C1DBB">
      <w:pPr>
        <w:numPr>
          <w:ilvl w:val="2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Mayor &amp; Council</w:t>
      </w:r>
    </w:p>
    <w:p w14:paraId="11E7E615" w14:textId="7C5A32DC" w:rsidR="009C1DBB" w:rsidRPr="00C07A9E" w:rsidRDefault="009C1DBB" w:rsidP="009C1DBB">
      <w:pPr>
        <w:numPr>
          <w:ilvl w:val="2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Council Recreation (Brennan, Mary Sue &amp; Steve)</w:t>
      </w:r>
    </w:p>
    <w:p w14:paraId="752C82D8" w14:textId="77777777"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14:paraId="773EAB62" w14:textId="67950260" w:rsidR="00161854" w:rsidRDefault="00161854" w:rsidP="00161854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Valentine’s Day</w:t>
      </w:r>
      <w:r w:rsidR="0095751A">
        <w:rPr>
          <w:sz w:val="28"/>
          <w:szCs w:val="28"/>
        </w:rPr>
        <w:t xml:space="preserve"> Activites</w:t>
      </w:r>
      <w:r>
        <w:rPr>
          <w:sz w:val="28"/>
          <w:szCs w:val="28"/>
        </w:rPr>
        <w:t xml:space="preserve"> </w:t>
      </w:r>
      <w:r w:rsidR="0095751A">
        <w:rPr>
          <w:sz w:val="28"/>
          <w:szCs w:val="28"/>
        </w:rPr>
        <w:t>Review</w:t>
      </w:r>
    </w:p>
    <w:p w14:paraId="31119622" w14:textId="77777777" w:rsidR="00161854" w:rsidRDefault="00161854" w:rsidP="00161854">
      <w:pPr>
        <w:spacing w:line="480" w:lineRule="auto"/>
        <w:rPr>
          <w:sz w:val="28"/>
          <w:szCs w:val="28"/>
        </w:rPr>
      </w:pPr>
    </w:p>
    <w:p w14:paraId="47A489E9" w14:textId="0D95F5B5" w:rsidR="00AF533E" w:rsidRPr="00C07A9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</w:t>
      </w:r>
      <w:r w:rsidR="009C1DBB">
        <w:rPr>
          <w:sz w:val="28"/>
          <w:szCs w:val="28"/>
        </w:rPr>
        <w:t>2</w:t>
      </w:r>
      <w:r w:rsidR="00AF533E">
        <w:rPr>
          <w:sz w:val="28"/>
          <w:szCs w:val="28"/>
        </w:rPr>
        <w:t xml:space="preserve"> Recreation Booklet Update</w:t>
      </w:r>
    </w:p>
    <w:p w14:paraId="0E4B89C9" w14:textId="77777777" w:rsidR="00274597" w:rsidRPr="00C07A9E" w:rsidRDefault="00274597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02F1AB35" w14:textId="0BFC7E70" w:rsidR="00AF533E" w:rsidRPr="00C07A9E" w:rsidRDefault="0095751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9C1DB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F533E">
        <w:rPr>
          <w:sz w:val="28"/>
          <w:szCs w:val="28"/>
        </w:rPr>
        <w:t xml:space="preserve">Day Camp </w:t>
      </w:r>
    </w:p>
    <w:p w14:paraId="0C41B2CD" w14:textId="77777777" w:rsidR="00AF533E" w:rsidRPr="00C07A9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259474B7" w14:textId="77777777"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602064D8" w14:textId="5EAF5EEC" w:rsidR="00161854" w:rsidRDefault="009C1DBB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Splash Park</w:t>
      </w:r>
    </w:p>
    <w:p w14:paraId="79EDFFE2" w14:textId="77777777"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14:paraId="3A7E6B47" w14:textId="77777777"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5751A"/>
    <w:rsid w:val="0097151B"/>
    <w:rsid w:val="0097489A"/>
    <w:rsid w:val="009C1DBB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2018-01-06T16:16:00Z</cp:lastPrinted>
  <dcterms:created xsi:type="dcterms:W3CDTF">2022-01-31T00:53:00Z</dcterms:created>
  <dcterms:modified xsi:type="dcterms:W3CDTF">2022-01-31T00:53:00Z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